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D38" w:rsidRDefault="000B0D3F">
      <w:pPr>
        <w:spacing w:line="360" w:lineRule="auto"/>
        <w:jc w:val="center"/>
      </w:pPr>
      <w:bookmarkStart w:id="0" w:name="_Hlk508473972"/>
      <w:r>
        <w:rPr>
          <w:b/>
        </w:rPr>
        <w:t>ЛОМОНОСОВ – 202</w:t>
      </w:r>
      <w:r w:rsidR="00BF0C1D">
        <w:rPr>
          <w:b/>
        </w:rPr>
        <w:t>4</w:t>
      </w:r>
      <w:r>
        <w:rPr>
          <w:b/>
        </w:rPr>
        <w:t>-</w:t>
      </w:r>
      <w:r w:rsidR="00BF0C1D">
        <w:rPr>
          <w:b/>
        </w:rPr>
        <w:t>25</w:t>
      </w:r>
      <w:bookmarkStart w:id="1" w:name="_GoBack"/>
      <w:bookmarkEnd w:id="1"/>
      <w:r>
        <w:rPr>
          <w:b/>
        </w:rPr>
        <w:t>. МАТЕМАТИКА</w:t>
      </w:r>
      <w:bookmarkEnd w:id="0"/>
      <w:r>
        <w:rPr>
          <w:b/>
        </w:rPr>
        <w:t xml:space="preserve">. </w:t>
      </w:r>
    </w:p>
    <w:p w:rsidR="00AB5D38" w:rsidRDefault="000B0D3F">
      <w:pPr>
        <w:spacing w:line="360" w:lineRule="auto"/>
        <w:ind w:firstLine="680"/>
        <w:jc w:val="center"/>
      </w:pPr>
      <w:r>
        <w:rPr>
          <w:b/>
        </w:rPr>
        <w:t>Предложения по критериям проверки. 10 класс</w:t>
      </w: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 w:rsidP="00BB6524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Задача № 1=</w:t>
            </w:r>
            <w:r>
              <w:rPr>
                <w:b/>
                <w:lang w:val="en-US"/>
              </w:rPr>
              <w:t xml:space="preserve"> 1</w:t>
            </w:r>
            <w:r w:rsidR="00BB6524">
              <w:rPr>
                <w:b/>
              </w:rPr>
              <w:t>2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BB652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524" w:rsidRPr="0068487F" w:rsidRDefault="005A5577" w:rsidP="00BB6524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Верное решение, но есть незначительные арифметические ошибки или дан ответ не на вопрос задачи.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524" w:rsidRDefault="00BB6524" w:rsidP="00BB6524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524" w:rsidRPr="00A23BC8" w:rsidRDefault="00BB6524" w:rsidP="00BB6524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BB652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524" w:rsidRPr="0068487F" w:rsidRDefault="005A5577" w:rsidP="00BB6524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неравносильные переходы или переходы без достаточного обоснования, не меняющие ответ в задаче.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524" w:rsidRDefault="00BB6524" w:rsidP="00BB6524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524" w:rsidRPr="00A23BC8" w:rsidRDefault="00BB6524" w:rsidP="00BB6524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AB5D38" w:rsidRDefault="00AB5D38">
      <w:pPr>
        <w:spacing w:line="360" w:lineRule="auto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2 =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5A5577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577" w:rsidRDefault="005A5577" w:rsidP="005A5577">
            <w:pPr>
              <w:widowControl w:val="0"/>
            </w:pPr>
            <w:r>
              <w:t>Доказаны оба утверждения из секции -+, нет последнего шага или допущены арифметические ошибки.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577" w:rsidRDefault="005A5577" w:rsidP="005A5577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577" w:rsidRDefault="005A5577" w:rsidP="005A5577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5A5577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577" w:rsidRDefault="005A5577" w:rsidP="005A5577">
            <w:pPr>
              <w:widowControl w:val="0"/>
            </w:pPr>
            <w:r>
              <w:t xml:space="preserve">Доказано, </w:t>
            </w:r>
            <w:proofErr w:type="gramStart"/>
            <w:r>
              <w:t xml:space="preserve">что </w:t>
            </w:r>
            <m:oMath>
              <m:r>
                <w:rPr>
                  <w:rFonts w:ascii="Cambria Math" w:hAnsi="Cambria Math"/>
                </w:rPr>
                <m:t>OM</m:t>
              </m:r>
            </m:oMath>
            <w:r>
              <w:t xml:space="preserve"> –</w:t>
            </w:r>
            <w:proofErr w:type="gramEnd"/>
            <w:r>
              <w:t xml:space="preserve"> диаметр окружности </w:t>
            </w:r>
          </w:p>
          <w:p w:rsidR="005A5577" w:rsidRDefault="005A5577" w:rsidP="005A5577">
            <w:pPr>
              <w:widowControl w:val="0"/>
            </w:pPr>
            <w:r>
              <w:t>или</w:t>
            </w:r>
          </w:p>
          <w:p w:rsidR="005A5577" w:rsidRPr="00941D3A" w:rsidRDefault="005A5577" w:rsidP="005A5577">
            <w:pPr>
              <w:widowControl w:val="0"/>
              <w:rPr>
                <w:i/>
              </w:rPr>
            </w:pPr>
            <w:r>
              <w:t xml:space="preserve">Показано, что </w:t>
            </w:r>
            <m:oMath>
              <m:r>
                <w:rPr>
                  <w:rFonts w:ascii="Cambria Math" w:hAnsi="Cambria Math"/>
                </w:rPr>
                <m:t>∠BOC=120</m:t>
              </m:r>
            </m:oMath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577" w:rsidRDefault="005A5577" w:rsidP="005A5577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577" w:rsidRDefault="005A5577" w:rsidP="005A5577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1001EB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EB" w:rsidRPr="001001EB" w:rsidRDefault="001001EB" w:rsidP="000C5A6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1EB" w:rsidRDefault="001001EB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1EB" w:rsidRDefault="001001EB">
            <w:pPr>
              <w:widowControl w:val="0"/>
              <w:spacing w:line="360" w:lineRule="auto"/>
              <w:jc w:val="center"/>
            </w:pPr>
          </w:p>
        </w:tc>
      </w:tr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3=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Pr="001001EB" w:rsidRDefault="005A5577" w:rsidP="000C5A6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незначительные арифметические ошибки, не влияющие на ответ в задаче.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Pr="005A5577" w:rsidRDefault="005A5577" w:rsidP="005A5577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учитывается, что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2"/>
                  <w:szCs w:val="22"/>
                </w:rPr>
                <m:t>&gt;0</m:t>
              </m:r>
            </m:oMath>
            <w:r>
              <w:rPr>
                <w:sz w:val="22"/>
                <w:szCs w:val="22"/>
              </w:rPr>
              <w:t xml:space="preserve"> при в целом, верных переходах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4 = </w:t>
            </w:r>
            <w:r w:rsidRPr="005A5577">
              <w:rPr>
                <w:b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503D49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D49" w:rsidRPr="001001EB" w:rsidRDefault="005A5577" w:rsidP="00503D4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Верные рассуждения, в которых есть незначительные арифметические ошибки или недостаточное обоснование каких-то переходов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D49" w:rsidRDefault="00503D49" w:rsidP="00503D4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D49" w:rsidRDefault="00BB6524" w:rsidP="00503D49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503D49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D49" w:rsidRPr="005A5577" w:rsidRDefault="005A5577" w:rsidP="005A5577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Потеряно не более одного возможного значения </w:t>
            </w:r>
            <w:proofErr w:type="gramStart"/>
            <w:r>
              <w:rPr>
                <w:sz w:val="22"/>
                <w:szCs w:val="22"/>
              </w:rPr>
              <w:t xml:space="preserve">параметра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a</m:t>
              </m:r>
            </m:oMath>
            <w:r>
              <w:rPr>
                <w:sz w:val="22"/>
                <w:szCs w:val="22"/>
              </w:rPr>
              <w:t xml:space="preserve"> или</w:t>
            </w:r>
            <w:proofErr w:type="gramEnd"/>
            <w:r>
              <w:rPr>
                <w:sz w:val="22"/>
                <w:szCs w:val="22"/>
              </w:rPr>
              <w:t xml:space="preserve"> есть значительные пробелы в обосновании.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D49" w:rsidRDefault="00503D49" w:rsidP="00503D4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D49" w:rsidRDefault="00BB6524" w:rsidP="00503D49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AB5D3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5 =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38" w:rsidRDefault="000B0D3F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</w:pPr>
            <w:r>
              <w:t>Верный ход решения, получен верный ответ, но в рассуждениях есть незначительные неточности не влияющие на ход решения.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</w:pPr>
            <w:r>
              <w:t>Получен верный ответ, но рассуждения имеют значительные неточности.</w:t>
            </w:r>
          </w:p>
          <w:p w:rsidR="00862BC0" w:rsidRDefault="00862BC0" w:rsidP="00862BC0">
            <w:pPr>
              <w:widowControl w:val="0"/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6 =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Pr="001001EB" w:rsidRDefault="00862BC0" w:rsidP="00862B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учтено различное расположение на прямой, поэтому потерян один из ответов</w:t>
            </w:r>
            <w:r w:rsidRPr="001001E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Pr="00862BC0" w:rsidRDefault="00862BC0" w:rsidP="00862B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Показано, что провести перпендикулярные касательные к параболе получится из точек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лежащих на прямой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y=-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4p</m:t>
                  </m:r>
                </m:den>
              </m:f>
            </m:oMath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7 = </w:t>
            </w:r>
            <w:r w:rsidRPr="00862BC0">
              <w:rPr>
                <w:b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Pr="001001EB" w:rsidRDefault="00862BC0" w:rsidP="00862BC0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одного потерянного (или одного лишнего) суперсчастливого числа в данном промежутке при верных обоснованиях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на 2 балла </w:t>
            </w:r>
            <w:proofErr w:type="gramStart"/>
            <w:r>
              <w:rPr>
                <w:sz w:val="22"/>
                <w:szCs w:val="22"/>
              </w:rPr>
              <w:t>+  показано</w:t>
            </w:r>
            <w:proofErr w:type="gramEnd"/>
            <w:r>
              <w:rPr>
                <w:sz w:val="22"/>
                <w:szCs w:val="22"/>
              </w:rPr>
              <w:t xml:space="preserve">, что в интервале 1000-1999 есть 4 </w:t>
            </w:r>
            <w:proofErr w:type="spellStart"/>
            <w:r>
              <w:rPr>
                <w:sz w:val="22"/>
                <w:szCs w:val="22"/>
              </w:rPr>
              <w:t>суперсчастливфх</w:t>
            </w:r>
            <w:proofErr w:type="spellEnd"/>
            <w:r>
              <w:rPr>
                <w:sz w:val="22"/>
                <w:szCs w:val="22"/>
              </w:rPr>
              <w:t xml:space="preserve"> числа или что в интервале 2000-2999 есть 4 </w:t>
            </w:r>
            <w:proofErr w:type="spellStart"/>
            <w:r>
              <w:rPr>
                <w:sz w:val="22"/>
                <w:szCs w:val="22"/>
              </w:rPr>
              <w:t>супрсчатсливых</w:t>
            </w:r>
            <w:proofErr w:type="spellEnd"/>
            <w:r>
              <w:rPr>
                <w:sz w:val="22"/>
                <w:szCs w:val="22"/>
              </w:rPr>
              <w:t xml:space="preserve"> числа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Показано, что среди трехзначных чисел только одно суперсчастливое число.</w:t>
            </w:r>
          </w:p>
          <w:p w:rsidR="00862BC0" w:rsidRDefault="00862BC0" w:rsidP="00862B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</w:t>
            </w:r>
          </w:p>
          <w:p w:rsidR="00862BC0" w:rsidRPr="00862BC0" w:rsidRDefault="00862BC0" w:rsidP="00862B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Показано, что число должно заканчиваться на 9.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2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8 = </w:t>
            </w:r>
            <w:r w:rsidRPr="00FD5C1A">
              <w:rPr>
                <w:b/>
              </w:rPr>
              <w:t>1</w:t>
            </w:r>
            <w:r>
              <w:rPr>
                <w:b/>
              </w:rPr>
              <w:t>2баллов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Pr="00903158" w:rsidRDefault="00862BC0" w:rsidP="00862BC0">
            <w:pPr>
              <w:widowControl w:val="0"/>
            </w:pPr>
            <w:r>
              <w:t>Рассмотрены оба случая, но есть ошибки в вычислениях, не влияющие на ход решения.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862BC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BC0" w:rsidRPr="00903158" w:rsidRDefault="00862BC0" w:rsidP="00862BC0">
            <w:pPr>
              <w:widowControl w:val="0"/>
            </w:pPr>
            <w:r>
              <w:lastRenderedPageBreak/>
              <w:t>Верно рассмотрен только один из случаев расположения кривой.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BC0" w:rsidRDefault="00862BC0" w:rsidP="00862BC0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076E4C" w:rsidRDefault="00076E4C" w:rsidP="00076E4C">
      <w:pPr>
        <w:spacing w:line="360" w:lineRule="auto"/>
        <w:ind w:firstLine="680"/>
        <w:rPr>
          <w:b/>
        </w:rPr>
      </w:pPr>
      <w:r>
        <w:rPr>
          <w:b/>
        </w:rPr>
        <w:t>Всем, кто набрал 96 баллов, добавляем 4 балла до 100.</w:t>
      </w:r>
    </w:p>
    <w:p w:rsidR="00AB5D38" w:rsidRDefault="00AB5D38">
      <w:pPr>
        <w:spacing w:line="360" w:lineRule="auto"/>
        <w:ind w:firstLine="680"/>
        <w:rPr>
          <w:b/>
        </w:rPr>
      </w:pPr>
    </w:p>
    <w:p w:rsidR="00AB5D38" w:rsidRDefault="000B0D3F">
      <w:pPr>
        <w:spacing w:line="360" w:lineRule="auto"/>
        <w:ind w:firstLine="680"/>
        <w:jc w:val="center"/>
      </w:pPr>
      <w:r>
        <w:rPr>
          <w:b/>
        </w:rPr>
        <w:t>КРИТЕРИИ УТОЧНЯЮТСЯ ПО ХОДУ ПРОВЕРКИ</w:t>
      </w:r>
    </w:p>
    <w:sectPr w:rsidR="00AB5D38">
      <w:pgSz w:w="11906" w:h="16838"/>
      <w:pgMar w:top="851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B5D38"/>
    <w:rsid w:val="00076E4C"/>
    <w:rsid w:val="000B0D3F"/>
    <w:rsid w:val="000C5A6F"/>
    <w:rsid w:val="000D06C0"/>
    <w:rsid w:val="001001EB"/>
    <w:rsid w:val="003D7EA8"/>
    <w:rsid w:val="00503D49"/>
    <w:rsid w:val="005A5577"/>
    <w:rsid w:val="00622A8E"/>
    <w:rsid w:val="0068487F"/>
    <w:rsid w:val="007724F3"/>
    <w:rsid w:val="007D7DEC"/>
    <w:rsid w:val="00862BC0"/>
    <w:rsid w:val="008760D2"/>
    <w:rsid w:val="008A5337"/>
    <w:rsid w:val="00AB5D38"/>
    <w:rsid w:val="00BB6524"/>
    <w:rsid w:val="00BF0C1D"/>
    <w:rsid w:val="00C5696C"/>
    <w:rsid w:val="00FD5C1A"/>
    <w:rsid w:val="00FF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FE1DE-F5FD-49E0-A3E2-A929FA9E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Title"/>
    <w:basedOn w:val="a"/>
    <w:qFormat/>
    <w:rsid w:val="004531BF"/>
    <w:pPr>
      <w:spacing w:before="120"/>
      <w:ind w:left="540" w:hanging="540"/>
      <w:jc w:val="center"/>
    </w:pPr>
    <w:rPr>
      <w:b/>
      <w:bCs/>
    </w:rPr>
  </w:style>
  <w:style w:type="paragraph" w:styleId="a9">
    <w:name w:val="Balloon Text"/>
    <w:basedOn w:val="a"/>
    <w:semiHidden/>
    <w:qFormat/>
    <w:rsid w:val="004531B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C76C14"/>
    <w:pPr>
      <w:ind w:left="720"/>
      <w:contextualSpacing/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rsid w:val="00453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unhideWhenUsed/>
    <w:rsid w:val="005A55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65</cp:revision>
  <cp:lastPrinted>2015-03-10T02:38:00Z</cp:lastPrinted>
  <dcterms:created xsi:type="dcterms:W3CDTF">2022-03-13T21:43:00Z</dcterms:created>
  <dcterms:modified xsi:type="dcterms:W3CDTF">2025-04-14T07:01:00Z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1033-10.2.0.5832</vt:lpwstr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