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19E" w:rsidRDefault="00501819">
      <w:pPr>
        <w:spacing w:line="360" w:lineRule="auto"/>
        <w:ind w:firstLine="680"/>
        <w:jc w:val="center"/>
      </w:pPr>
      <w:bookmarkStart w:id="0" w:name="_Hlk508473972"/>
      <w:r>
        <w:rPr>
          <w:b/>
        </w:rPr>
        <w:t>ЛОМОНОСОВ – 202</w:t>
      </w:r>
      <w:r w:rsidR="00F26D14">
        <w:rPr>
          <w:b/>
        </w:rPr>
        <w:t>4</w:t>
      </w:r>
      <w:r>
        <w:rPr>
          <w:b/>
        </w:rPr>
        <w:t>-2</w:t>
      </w:r>
      <w:r w:rsidR="00F26D14">
        <w:rPr>
          <w:b/>
        </w:rPr>
        <w:t>5</w:t>
      </w:r>
      <w:bookmarkStart w:id="1" w:name="_GoBack"/>
      <w:bookmarkEnd w:id="1"/>
      <w:r>
        <w:rPr>
          <w:b/>
        </w:rPr>
        <w:t>. МАТЕМАТИКА</w:t>
      </w:r>
      <w:bookmarkEnd w:id="0"/>
      <w:r>
        <w:rPr>
          <w:b/>
        </w:rPr>
        <w:t xml:space="preserve">. </w:t>
      </w:r>
    </w:p>
    <w:p w:rsidR="004E719E" w:rsidRDefault="00501819">
      <w:pPr>
        <w:spacing w:line="360" w:lineRule="auto"/>
        <w:ind w:firstLine="680"/>
        <w:jc w:val="center"/>
        <w:rPr>
          <w:b/>
        </w:rPr>
      </w:pPr>
      <w:r>
        <w:rPr>
          <w:b/>
        </w:rPr>
        <w:t>Предложения по критериям проверки. 5</w:t>
      </w:r>
      <w:r>
        <w:rPr>
          <w:b/>
          <w:lang w:val="en-US"/>
        </w:rPr>
        <w:t>-6</w:t>
      </w:r>
      <w:r>
        <w:rPr>
          <w:b/>
        </w:rPr>
        <w:t xml:space="preserve"> класс</w:t>
      </w:r>
    </w:p>
    <w:p w:rsidR="004E719E" w:rsidRDefault="004E719E">
      <w:pPr>
        <w:spacing w:line="360" w:lineRule="auto"/>
        <w:ind w:firstLine="680"/>
        <w:jc w:val="center"/>
        <w:rPr>
          <w:sz w:val="10"/>
          <w:szCs w:val="10"/>
        </w:rPr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Задача № 1=</w:t>
            </w:r>
            <w:r>
              <w:rPr>
                <w:b/>
                <w:lang w:val="en-US"/>
              </w:rPr>
              <w:t xml:space="preserve"> 1</w:t>
            </w:r>
            <w:r w:rsidR="00335645"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2876D6" w:rsidP="0083214E">
            <w:pPr>
              <w:widowControl w:val="0"/>
            </w:pPr>
            <w:r>
              <w:t>Правильно найден</w:t>
            </w:r>
            <w:r w:rsidR="0083214E">
              <w:t xml:space="preserve"> НОД, но неверно вычислены этажи, на которых находятся ребята или недостаточно пояснений.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335645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AB3757" w:rsidP="00673BD4">
            <w:pPr>
              <w:widowControl w:val="0"/>
              <w:spacing w:line="360" w:lineRule="auto"/>
            </w:pPr>
            <w:r>
              <w:t xml:space="preserve">Арифметическая ошибка в </w:t>
            </w:r>
            <w:r w:rsidR="0083214E">
              <w:t>вычислениях, влекущее неверно вычисленное НОД.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Pr="00335645" w:rsidRDefault="00335645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4E719E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2 = </w:t>
            </w:r>
            <w:r>
              <w:rPr>
                <w:b/>
                <w:lang w:val="en-US"/>
              </w:rPr>
              <w:t>1</w:t>
            </w:r>
            <w:r w:rsidR="00335645">
              <w:rPr>
                <w:b/>
              </w:rPr>
              <w:t xml:space="preserve">8 </w:t>
            </w:r>
            <w:r>
              <w:rPr>
                <w:b/>
              </w:rPr>
              <w:t>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673B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BD4" w:rsidRDefault="00ED68AD" w:rsidP="00ED68AD">
            <w:pPr>
              <w:widowControl w:val="0"/>
              <w:spacing w:line="360" w:lineRule="auto"/>
            </w:pPr>
            <w:r>
              <w:t>Недостаточная степень обоснования, почему ответ 549, допущены незначительные арифметические ошибки.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BD4" w:rsidRDefault="00673BD4" w:rsidP="00673BD4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BD4" w:rsidRPr="00335645" w:rsidRDefault="00335645" w:rsidP="00673BD4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673BD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BD4" w:rsidRDefault="0083214E" w:rsidP="00673BD4">
            <w:pPr>
              <w:widowControl w:val="0"/>
              <w:spacing w:line="360" w:lineRule="auto"/>
            </w:pPr>
            <w:r>
              <w:t>Объяснено, что</w:t>
            </w:r>
            <w:r w:rsidR="00ED68AD">
              <w:t xml:space="preserve"> число должно быть трехзначным, сумма цифр четная и заканчивается на 9.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BD4" w:rsidRDefault="00673BD4" w:rsidP="00673BD4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3BD4" w:rsidRPr="00335645" w:rsidRDefault="00335645" w:rsidP="00673BD4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4E719E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3= </w:t>
            </w:r>
            <w:r>
              <w:rPr>
                <w:b/>
                <w:lang w:val="en-US"/>
              </w:rPr>
              <w:t>1</w:t>
            </w:r>
            <w:r w:rsidR="00335645">
              <w:rPr>
                <w:b/>
              </w:rPr>
              <w:t>8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7000F4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0F4" w:rsidRPr="007000F4" w:rsidRDefault="00ED68AD" w:rsidP="00335645">
            <w:pPr>
              <w:widowControl w:val="0"/>
            </w:pPr>
            <w:r>
              <w:t>Задача решена верно</w:t>
            </w:r>
            <w:r w:rsidR="007000F4" w:rsidRPr="007000F4">
              <w:t xml:space="preserve">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0F4" w:rsidRDefault="00ED68AD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00F4" w:rsidRPr="007000F4" w:rsidRDefault="00ED68AD">
            <w:pPr>
              <w:widowControl w:val="0"/>
              <w:spacing w:line="360" w:lineRule="auto"/>
              <w:jc w:val="center"/>
            </w:pPr>
            <w:r>
              <w:t>18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ED68AD" w:rsidP="007000F4">
            <w:pPr>
              <w:widowControl w:val="0"/>
            </w:pPr>
            <w:r>
              <w:t>Верный ответ, но нет полного объяснения.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335645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2F0184">
      <w:pPr>
        <w:spacing w:line="360" w:lineRule="auto"/>
        <w:ind w:firstLine="680"/>
      </w:pPr>
      <w:r>
        <w:t>См. за</w:t>
      </w:r>
      <w:r w:rsidR="00AB4927">
        <w:t>мечание</w:t>
      </w:r>
      <w:r>
        <w:t xml:space="preserve"> в решении.</w:t>
      </w: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4 = </w:t>
            </w:r>
            <w:r w:rsidRPr="002F0184">
              <w:rPr>
                <w:b/>
              </w:rPr>
              <w:t>1</w:t>
            </w:r>
            <w:r w:rsidR="00335645">
              <w:rPr>
                <w:b/>
              </w:rPr>
              <w:t>8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C149F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49F8" w:rsidRDefault="00ED68AD" w:rsidP="0034711C">
            <w:pPr>
              <w:widowControl w:val="0"/>
            </w:pPr>
            <w:r>
              <w:t>Задача решена верно, есть арифметические ошибки не влияющие на ход решения.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9F8" w:rsidRDefault="00C149F8" w:rsidP="00C149F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9F8" w:rsidRDefault="00335645" w:rsidP="00C149F8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C149F8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49F8" w:rsidRDefault="00ED68AD" w:rsidP="0034711C">
            <w:pPr>
              <w:widowControl w:val="0"/>
            </w:pPr>
            <w:r>
              <w:t>Составлено уравнение, но нет дальнейшего продвижения в задаче.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9F8" w:rsidRDefault="00C149F8" w:rsidP="00C149F8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9F8" w:rsidRDefault="00335645" w:rsidP="00C149F8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4E719E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5 = </w:t>
            </w:r>
            <w:r w:rsidR="00335645">
              <w:rPr>
                <w:b/>
              </w:rPr>
              <w:t>18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B51DBC" w:rsidP="0034711C">
            <w:pPr>
              <w:widowControl w:val="0"/>
            </w:pPr>
            <w:r>
              <w:t>Задача решена верно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B51DBC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t>1</w:t>
            </w:r>
            <w:r w:rsidR="00B51DBC">
              <w:t>8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B51DBC" w:rsidP="00AA5EE4">
            <w:pPr>
              <w:widowControl w:val="0"/>
            </w:pPr>
            <w:r>
              <w:t>Верный ответ в задаче, но нет пояснений или рассуждения неверные.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335645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4E719E">
      <w:pPr>
        <w:spacing w:line="360" w:lineRule="auto"/>
        <w:ind w:firstLine="680"/>
      </w:pPr>
    </w:p>
    <w:tbl>
      <w:tblPr>
        <w:tblW w:w="10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7196"/>
        <w:gridCol w:w="2214"/>
        <w:gridCol w:w="851"/>
      </w:tblGrid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 w:rsidP="00335645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 xml:space="preserve">Задача № 6 = </w:t>
            </w:r>
            <w:r w:rsidR="00335645">
              <w:rPr>
                <w:b/>
              </w:rPr>
              <w:t>18</w:t>
            </w:r>
            <w:r>
              <w:rPr>
                <w:b/>
              </w:rPr>
              <w:t xml:space="preserve"> баллов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Плюсы-минусы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b/>
              </w:rPr>
              <w:t>Балл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B51DBC">
            <w:pPr>
              <w:widowControl w:val="0"/>
              <w:spacing w:line="360" w:lineRule="auto"/>
            </w:pPr>
            <w:r>
              <w:t>Верные рассуждения с верным ответом, но нет пояснений, почему Боря поедет на следующем автобусе и/или допущена арифметическая ошибка.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335645">
            <w:pPr>
              <w:widowControl w:val="0"/>
              <w:spacing w:line="360" w:lineRule="auto"/>
              <w:jc w:val="center"/>
            </w:pPr>
            <w:r>
              <w:t>12</w:t>
            </w:r>
          </w:p>
        </w:tc>
      </w:tr>
      <w:tr w:rsidR="004E719E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9E" w:rsidRDefault="00B51DBC" w:rsidP="00B51DBC">
            <w:pPr>
              <w:widowControl w:val="0"/>
            </w:pPr>
            <w:r>
              <w:t xml:space="preserve">Есть объяснение, </w:t>
            </w:r>
            <w:proofErr w:type="gramStart"/>
            <w:r>
              <w:t>что</w:t>
            </w:r>
            <w:proofErr w:type="gramEnd"/>
            <w:r>
              <w:t xml:space="preserve"> Боря опоздает, но нет пояснений на сколько минут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501819">
            <w:pPr>
              <w:widowControl w:val="0"/>
              <w:spacing w:line="360" w:lineRule="auto"/>
              <w:jc w:val="center"/>
            </w:pPr>
            <w:r>
              <w:rPr>
                <w:rFonts w:ascii="Cambria Math" w:hAnsi="Cambria Math"/>
              </w:rPr>
              <w:t>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19E" w:rsidRDefault="00335645">
            <w:pPr>
              <w:widowControl w:val="0"/>
              <w:spacing w:line="360" w:lineRule="auto"/>
              <w:jc w:val="center"/>
            </w:pPr>
            <w:r>
              <w:t>6</w:t>
            </w:r>
          </w:p>
        </w:tc>
      </w:tr>
    </w:tbl>
    <w:p w:rsidR="004E719E" w:rsidRDefault="004E719E">
      <w:pPr>
        <w:spacing w:line="360" w:lineRule="auto"/>
        <w:ind w:firstLine="680"/>
      </w:pPr>
    </w:p>
    <w:p w:rsidR="00335645" w:rsidRDefault="00335645" w:rsidP="00335645">
      <w:pPr>
        <w:spacing w:line="360" w:lineRule="auto"/>
        <w:ind w:firstLine="680"/>
        <w:rPr>
          <w:b/>
        </w:rPr>
      </w:pPr>
      <w:r>
        <w:rPr>
          <w:b/>
        </w:rPr>
        <w:t>Всем, кто набрал 108 баллов, баллы округляем до 100.</w:t>
      </w:r>
    </w:p>
    <w:p w:rsidR="004E719E" w:rsidRDefault="004E719E">
      <w:pPr>
        <w:spacing w:line="360" w:lineRule="auto"/>
        <w:rPr>
          <w:b/>
        </w:rPr>
      </w:pPr>
    </w:p>
    <w:p w:rsidR="004E719E" w:rsidRDefault="00501819">
      <w:pPr>
        <w:spacing w:line="360" w:lineRule="auto"/>
        <w:ind w:firstLine="680"/>
        <w:jc w:val="center"/>
      </w:pPr>
      <w:r>
        <w:rPr>
          <w:b/>
        </w:rPr>
        <w:t>КРИТЕРИИ УТОЧНЯЮТСЯ ПО ХОДУ ПРОВЕРКИ</w:t>
      </w:r>
    </w:p>
    <w:sectPr w:rsidR="004E719E">
      <w:pgSz w:w="11906" w:h="16838"/>
      <w:pgMar w:top="851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19E"/>
    <w:rsid w:val="002876D6"/>
    <w:rsid w:val="002F0184"/>
    <w:rsid w:val="00335645"/>
    <w:rsid w:val="0034711C"/>
    <w:rsid w:val="004E719E"/>
    <w:rsid w:val="00501819"/>
    <w:rsid w:val="00673BD4"/>
    <w:rsid w:val="007000F4"/>
    <w:rsid w:val="008149AC"/>
    <w:rsid w:val="0083214E"/>
    <w:rsid w:val="00916FC2"/>
    <w:rsid w:val="00A4425D"/>
    <w:rsid w:val="00AA5EE4"/>
    <w:rsid w:val="00AB3757"/>
    <w:rsid w:val="00AB4927"/>
    <w:rsid w:val="00B51DBC"/>
    <w:rsid w:val="00C149F8"/>
    <w:rsid w:val="00C20794"/>
    <w:rsid w:val="00ED68AD"/>
    <w:rsid w:val="00F26D14"/>
    <w:rsid w:val="00F3793D"/>
    <w:rsid w:val="00FA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9F5FC-A171-4FC1-9BA2-844459BB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1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Title"/>
    <w:basedOn w:val="a"/>
    <w:qFormat/>
    <w:rsid w:val="004531BF"/>
    <w:pPr>
      <w:spacing w:before="120"/>
      <w:ind w:left="540" w:hanging="540"/>
      <w:jc w:val="center"/>
    </w:pPr>
    <w:rPr>
      <w:b/>
      <w:bCs/>
    </w:rPr>
  </w:style>
  <w:style w:type="paragraph" w:styleId="a9">
    <w:name w:val="Balloon Text"/>
    <w:basedOn w:val="a"/>
    <w:semiHidden/>
    <w:qFormat/>
    <w:rsid w:val="004531B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C76C14"/>
    <w:pPr>
      <w:ind w:left="720"/>
      <w:contextualSpacing/>
    </w:pPr>
  </w:style>
  <w:style w:type="table" w:styleId="ab">
    <w:name w:val="Table Grid"/>
    <w:basedOn w:val="a1"/>
    <w:rsid w:val="00453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16</cp:revision>
  <cp:lastPrinted>2015-03-10T02:38:00Z</cp:lastPrinted>
  <dcterms:created xsi:type="dcterms:W3CDTF">2024-02-24T21:43:00Z</dcterms:created>
  <dcterms:modified xsi:type="dcterms:W3CDTF">2025-04-14T07:01:00Z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1033-10.2.0.5832</vt:lpwstr>
  </property>
  <property fmtid="{D5CDD505-2E9C-101B-9397-08002B2CF9AE}" pid="7" name="LinksUpToDate">
    <vt:bool>false</vt:bool>
  </property>
  <property fmtid="{D5CDD505-2E9C-101B-9397-08002B2CF9AE}" pid="8" name="MTWinEqns">
    <vt:bool>true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